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A" w:rsidRPr="000C068D" w:rsidRDefault="00B04ED3" w:rsidP="00345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68D">
        <w:rPr>
          <w:rFonts w:ascii="Times New Roman" w:hAnsi="Times New Roman" w:cs="Times New Roman"/>
          <w:b/>
          <w:sz w:val="28"/>
          <w:szCs w:val="28"/>
        </w:rPr>
        <w:t xml:space="preserve">15 июня 2017 года </w:t>
      </w:r>
      <w:r w:rsidR="00FF4B82" w:rsidRPr="000C068D">
        <w:rPr>
          <w:rFonts w:ascii="Times New Roman" w:hAnsi="Times New Roman" w:cs="Times New Roman"/>
          <w:b/>
          <w:sz w:val="28"/>
          <w:szCs w:val="28"/>
        </w:rPr>
        <w:t xml:space="preserve">в Министерстве финансов Республики Мордовия </w:t>
      </w:r>
      <w:r w:rsidRPr="000C068D">
        <w:rPr>
          <w:rFonts w:ascii="Times New Roman" w:hAnsi="Times New Roman" w:cs="Times New Roman"/>
          <w:b/>
          <w:sz w:val="28"/>
          <w:szCs w:val="28"/>
        </w:rPr>
        <w:t>с</w:t>
      </w:r>
      <w:r w:rsidR="001B6F95" w:rsidRPr="000C068D">
        <w:rPr>
          <w:rFonts w:ascii="Times New Roman" w:hAnsi="Times New Roman" w:cs="Times New Roman"/>
          <w:b/>
          <w:sz w:val="28"/>
          <w:szCs w:val="28"/>
        </w:rPr>
        <w:t xml:space="preserve">остоялось заседание Общественного совета </w:t>
      </w:r>
      <w:r w:rsidR="0034535A">
        <w:rPr>
          <w:rFonts w:ascii="Times New Roman" w:hAnsi="Times New Roman" w:cs="Times New Roman"/>
          <w:b/>
          <w:sz w:val="28"/>
          <w:szCs w:val="28"/>
        </w:rPr>
        <w:t>в новом составе</w:t>
      </w:r>
    </w:p>
    <w:p w:rsidR="00B04ED3" w:rsidRPr="000C068D" w:rsidRDefault="00B04ED3" w:rsidP="0028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B82" w:rsidRPr="000C068D" w:rsidRDefault="00FF4B82" w:rsidP="0028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8D">
        <w:rPr>
          <w:rFonts w:ascii="Times New Roman" w:hAnsi="Times New Roman" w:cs="Times New Roman"/>
          <w:sz w:val="28"/>
          <w:szCs w:val="28"/>
        </w:rPr>
        <w:t>15 июня 2017 года в Министерстве финансов Республики Мордовия состоялось заседание Общественного совета в обновленном составе.</w:t>
      </w:r>
    </w:p>
    <w:p w:rsidR="00FF4B82" w:rsidRPr="000C068D" w:rsidRDefault="00FF4B82" w:rsidP="0028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8D">
        <w:rPr>
          <w:rFonts w:ascii="Times New Roman" w:hAnsi="Times New Roman" w:cs="Times New Roman"/>
          <w:sz w:val="28"/>
          <w:szCs w:val="28"/>
        </w:rPr>
        <w:t>Новый состав был сформирован в</w:t>
      </w:r>
      <w:r w:rsidRPr="000C068D">
        <w:rPr>
          <w:rFonts w:ascii="Times New Roman" w:hAnsi="Times New Roman" w:cs="Times New Roman"/>
          <w:color w:val="000000"/>
          <w:sz w:val="28"/>
          <w:szCs w:val="28"/>
        </w:rPr>
        <w:t xml:space="preserve"> связи с истечением срока полномочий </w:t>
      </w:r>
      <w:r w:rsidR="002010D7">
        <w:rPr>
          <w:rFonts w:ascii="Times New Roman" w:hAnsi="Times New Roman" w:cs="Times New Roman"/>
          <w:color w:val="000000"/>
          <w:sz w:val="28"/>
          <w:szCs w:val="28"/>
        </w:rPr>
        <w:t xml:space="preserve">прежнего состава </w:t>
      </w:r>
      <w:r w:rsidRPr="000C068D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утвержден </w:t>
      </w:r>
      <w:r w:rsidR="002010D7">
        <w:rPr>
          <w:rFonts w:ascii="Times New Roman" w:hAnsi="Times New Roman" w:cs="Times New Roman"/>
          <w:sz w:val="28"/>
          <w:szCs w:val="28"/>
        </w:rPr>
        <w:t>п</w:t>
      </w:r>
      <w:r w:rsidRPr="000C068D">
        <w:rPr>
          <w:rFonts w:ascii="Times New Roman" w:hAnsi="Times New Roman" w:cs="Times New Roman"/>
          <w:sz w:val="28"/>
          <w:szCs w:val="28"/>
        </w:rPr>
        <w:t>риказом Министерства финансов Республики Мордовия №</w:t>
      </w:r>
      <w:r w:rsidR="00D94731" w:rsidRPr="000C068D">
        <w:rPr>
          <w:rFonts w:ascii="Times New Roman" w:hAnsi="Times New Roman" w:cs="Times New Roman"/>
          <w:sz w:val="28"/>
          <w:szCs w:val="28"/>
        </w:rPr>
        <w:t xml:space="preserve">73 от </w:t>
      </w:r>
      <w:r w:rsidRPr="000C068D">
        <w:rPr>
          <w:rFonts w:ascii="Times New Roman" w:hAnsi="Times New Roman" w:cs="Times New Roman"/>
          <w:sz w:val="28"/>
          <w:szCs w:val="28"/>
        </w:rPr>
        <w:t xml:space="preserve"> 9 июня 2017</w:t>
      </w:r>
      <w:r w:rsidR="00D94731" w:rsidRPr="000C068D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0C0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731" w:rsidRPr="000C068D" w:rsidRDefault="00D94731" w:rsidP="0028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68D">
        <w:rPr>
          <w:rFonts w:ascii="Times New Roman" w:hAnsi="Times New Roman" w:cs="Times New Roman"/>
          <w:sz w:val="28"/>
          <w:szCs w:val="28"/>
        </w:rPr>
        <w:t xml:space="preserve">Заседание открыл заместитель Председателя Правительства – Министр финансов Республики Мордовия Алексей Симонов, который  пожелал </w:t>
      </w:r>
      <w:r w:rsidR="00F03A0F">
        <w:rPr>
          <w:rFonts w:ascii="Times New Roman" w:hAnsi="Times New Roman" w:cs="Times New Roman"/>
          <w:sz w:val="28"/>
          <w:szCs w:val="28"/>
        </w:rPr>
        <w:t xml:space="preserve">плодотворной деятельности новому составу </w:t>
      </w:r>
      <w:r w:rsidRPr="000C068D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D94731" w:rsidRPr="000C068D" w:rsidRDefault="00281DE4" w:rsidP="0028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началась с </w:t>
      </w:r>
      <w:r w:rsidR="00D94731" w:rsidRPr="000C068D">
        <w:rPr>
          <w:rFonts w:ascii="Times New Roman" w:hAnsi="Times New Roman" w:cs="Times New Roman"/>
          <w:sz w:val="28"/>
          <w:szCs w:val="28"/>
        </w:rPr>
        <w:t>избрани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4731" w:rsidRPr="000C068D">
        <w:rPr>
          <w:rFonts w:ascii="Times New Roman" w:hAnsi="Times New Roman" w:cs="Times New Roman"/>
          <w:sz w:val="28"/>
          <w:szCs w:val="28"/>
        </w:rPr>
        <w:t xml:space="preserve"> председателя, заместителя председателя и секретаря совета</w:t>
      </w:r>
      <w:r w:rsidR="000C068D" w:rsidRPr="000C0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 состав Общественного совета при Министерстве финансов Республики Мордовия вошли: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911"/>
      </w:tblGrid>
      <w:tr w:rsidR="000C068D" w:rsidRPr="000C068D" w:rsidTr="000C068D">
        <w:tc>
          <w:tcPr>
            <w:tcW w:w="2552" w:type="dxa"/>
          </w:tcPr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</w:p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6911" w:type="dxa"/>
          </w:tcPr>
          <w:p w:rsid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резидент АККСБ «КС БАНК» (ПАО)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</w:p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911" w:type="dxa"/>
          </w:tcPr>
          <w:p w:rsidR="000C068D" w:rsidRDefault="000C068D" w:rsidP="002D3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председателя, </w:t>
            </w:r>
          </w:p>
          <w:p w:rsidR="000C068D" w:rsidRPr="000C068D" w:rsidRDefault="000C068D" w:rsidP="002D313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Республиканского фонда поддержки социально-экономических программ «СОЗИДАНИЕ»</w:t>
            </w:r>
            <w:r w:rsidRPr="000C0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Полетаева </w:t>
            </w:r>
          </w:p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C068D" w:rsidRDefault="000C068D" w:rsidP="002D3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Секретарь,</w:t>
            </w:r>
          </w:p>
          <w:p w:rsidR="000C068D" w:rsidRPr="000C068D" w:rsidRDefault="000C068D" w:rsidP="002D3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Вице-президент – начальник Управления по работе с филиальной сетью АКБ «АКТИВ БАНК» (ПАО)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2D3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0C068D" w:rsidRDefault="000C068D" w:rsidP="002D3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2D3136">
            <w:pPr>
              <w:tabs>
                <w:tab w:val="left" w:pos="489"/>
              </w:tabs>
              <w:spacing w:after="0" w:line="240" w:lineRule="auto"/>
              <w:ind w:left="13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Бирюков </w:t>
            </w:r>
          </w:p>
          <w:p w:rsidR="000C068D" w:rsidRPr="000C068D" w:rsidRDefault="000C068D" w:rsidP="002D3136">
            <w:pPr>
              <w:tabs>
                <w:tab w:val="left" w:pos="489"/>
              </w:tabs>
              <w:spacing w:after="0" w:line="240" w:lineRule="auto"/>
              <w:ind w:left="13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Виктор Степанович</w:t>
            </w:r>
          </w:p>
          <w:p w:rsidR="000C068D" w:rsidRPr="000C068D" w:rsidRDefault="000C068D" w:rsidP="002D3136">
            <w:pPr>
              <w:tabs>
                <w:tab w:val="left" w:pos="489"/>
              </w:tabs>
              <w:spacing w:after="0" w:line="240" w:lineRule="auto"/>
              <w:ind w:left="13"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8D" w:rsidRPr="000C068D" w:rsidRDefault="000C068D" w:rsidP="002D3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C068D" w:rsidRPr="000C068D" w:rsidRDefault="000C068D" w:rsidP="002D3136">
            <w:pPr>
              <w:tabs>
                <w:tab w:val="left" w:pos="489"/>
              </w:tabs>
              <w:spacing w:after="0" w:line="240" w:lineRule="auto"/>
              <w:ind w:left="13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директоров ООО «МПК «</w:t>
            </w: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Атяшевский</w:t>
            </w:r>
            <w:proofErr w:type="spell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», председатель РОР «Союз промышленников и предпринимателей Республики Мордовия» 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6911" w:type="dxa"/>
          </w:tcPr>
          <w:p w:rsidR="000C068D" w:rsidRPr="000C068D" w:rsidRDefault="000C068D" w:rsidP="000C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Директор филиала ОСАО «</w:t>
            </w: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Ингосстрах</w:t>
            </w:r>
            <w:proofErr w:type="spell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аранске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Каргаев</w:t>
            </w:r>
            <w:proofErr w:type="spellEnd"/>
          </w:p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911" w:type="dxa"/>
          </w:tcPr>
          <w:p w:rsidR="000C068D" w:rsidRPr="000C068D" w:rsidRDefault="000C068D" w:rsidP="000C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Директор ГКУ «Территориальный фонд обязательного медицинского страхования РМ»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Ладошкин</w:t>
            </w:r>
            <w:proofErr w:type="spell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911" w:type="dxa"/>
          </w:tcPr>
          <w:p w:rsidR="000C068D" w:rsidRPr="000C068D" w:rsidRDefault="000C068D" w:rsidP="000C068D">
            <w:pPr>
              <w:spacing w:after="0" w:line="240" w:lineRule="auto"/>
              <w:ind w:left="33" w:right="-8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И.о. генерального директора ГУП РМ «Фармация</w:t>
            </w:r>
            <w:r w:rsidRPr="000C0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Окунев </w:t>
            </w:r>
          </w:p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6911" w:type="dxa"/>
          </w:tcPr>
          <w:p w:rsidR="001A3A02" w:rsidRPr="000C068D" w:rsidRDefault="000C068D" w:rsidP="000C0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экономике ФГБОУ </w:t>
            </w:r>
            <w:proofErr w:type="gram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C0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Национальный исследовательский Мордовский государственный университет им. Н.П. Огарёва»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0C068D">
            <w:pPr>
              <w:spacing w:after="0" w:line="240" w:lineRule="auto"/>
              <w:ind w:left="36" w:right="-81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Петрушкин </w:t>
            </w:r>
          </w:p>
          <w:p w:rsidR="000C068D" w:rsidRPr="000C068D" w:rsidRDefault="000C068D" w:rsidP="000C068D">
            <w:pPr>
              <w:spacing w:after="0" w:line="240" w:lineRule="auto"/>
              <w:ind w:left="36" w:right="-81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6911" w:type="dxa"/>
          </w:tcPr>
          <w:p w:rsidR="000C068D" w:rsidRPr="000C068D" w:rsidRDefault="000C068D" w:rsidP="000C068D">
            <w:pPr>
              <w:spacing w:after="0" w:line="240" w:lineRule="auto"/>
              <w:ind w:left="36" w:right="-81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Директор Саранского филиала АО «СОГАЗ»</w:t>
            </w:r>
          </w:p>
        </w:tc>
      </w:tr>
      <w:tr w:rsidR="000C068D" w:rsidRPr="000C068D" w:rsidTr="000C068D">
        <w:tc>
          <w:tcPr>
            <w:tcW w:w="2552" w:type="dxa"/>
          </w:tcPr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Сусин</w:t>
            </w:r>
            <w:proofErr w:type="spell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68D" w:rsidRPr="000C068D" w:rsidRDefault="000C068D" w:rsidP="000C0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Владимир Кузьмич</w:t>
            </w:r>
          </w:p>
        </w:tc>
        <w:tc>
          <w:tcPr>
            <w:tcW w:w="6911" w:type="dxa"/>
          </w:tcPr>
          <w:p w:rsidR="000C068D" w:rsidRPr="000C068D" w:rsidRDefault="000C068D" w:rsidP="000C068D">
            <w:pPr>
              <w:spacing w:after="0" w:line="240" w:lineRule="auto"/>
              <w:ind w:left="33" w:righ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Директор аудиторской фирмы «</w:t>
            </w:r>
            <w:proofErr w:type="spell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Силаудит</w:t>
            </w:r>
            <w:proofErr w:type="spell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», доцент кафедры «Бухгалтерский учет, анализ и аудит» ФГБОУ </w:t>
            </w:r>
            <w:proofErr w:type="gramStart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0C06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Национальный исследовательский Мордовский государственный университет им. Н.П. Огарёва»</w:t>
            </w:r>
            <w:r w:rsidRPr="000C06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B04ED3" w:rsidRDefault="007E38C7" w:rsidP="00CD07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</w:t>
      </w:r>
      <w:r w:rsidR="008B1DDA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281DE4" w:rsidRPr="00CD07F2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финансов Любовь </w:t>
      </w:r>
      <w:proofErr w:type="spellStart"/>
      <w:r w:rsidR="00281DE4" w:rsidRPr="00CD07F2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="00281DE4" w:rsidRPr="00CD07F2">
        <w:rPr>
          <w:rFonts w:ascii="Times New Roman" w:hAnsi="Times New Roman" w:cs="Times New Roman"/>
          <w:sz w:val="28"/>
          <w:szCs w:val="28"/>
        </w:rPr>
        <w:t xml:space="preserve">, начальники отделов </w:t>
      </w:r>
      <w:r w:rsidR="00CD07F2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Мордовия </w:t>
      </w:r>
      <w:r w:rsidR="00813BCC">
        <w:rPr>
          <w:rFonts w:ascii="Times New Roman" w:hAnsi="Times New Roman" w:cs="Times New Roman"/>
          <w:sz w:val="28"/>
          <w:szCs w:val="28"/>
        </w:rPr>
        <w:t xml:space="preserve">Олег Петрунин и Валентина </w:t>
      </w:r>
      <w:proofErr w:type="spellStart"/>
      <w:r w:rsidR="00813BCC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 w:rsidR="00813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ED3" w:rsidRDefault="007120A2" w:rsidP="007120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рассмотрения вопроса</w:t>
      </w:r>
      <w:r w:rsidRPr="00712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мобилизации доходов и увеличении</w:t>
      </w:r>
      <w:r w:rsidRPr="00CD07F2">
        <w:rPr>
          <w:rFonts w:ascii="Times New Roman" w:hAnsi="Times New Roman" w:cs="Times New Roman"/>
          <w:sz w:val="28"/>
          <w:szCs w:val="28"/>
        </w:rPr>
        <w:t xml:space="preserve"> доходной базы бюджета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0D7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>
        <w:rPr>
          <w:rFonts w:ascii="Times New Roman" w:hAnsi="Times New Roman" w:cs="Times New Roman"/>
          <w:sz w:val="28"/>
          <w:szCs w:val="28"/>
        </w:rPr>
        <w:t>был отмечен</w:t>
      </w:r>
      <w:r w:rsidR="008B1DDA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A2">
        <w:rPr>
          <w:rFonts w:ascii="Times New Roman" w:hAnsi="Times New Roman" w:cs="Times New Roman"/>
          <w:sz w:val="28"/>
          <w:szCs w:val="28"/>
        </w:rPr>
        <w:t>налоговых и неналоговых дохо</w:t>
      </w:r>
      <w:r w:rsidR="007E38C7">
        <w:rPr>
          <w:rFonts w:ascii="Times New Roman" w:hAnsi="Times New Roman" w:cs="Times New Roman"/>
          <w:sz w:val="28"/>
          <w:szCs w:val="28"/>
        </w:rPr>
        <w:t xml:space="preserve">дов консолидированного бюджета </w:t>
      </w:r>
      <w:r w:rsidRPr="007120A2">
        <w:rPr>
          <w:rFonts w:ascii="Times New Roman" w:hAnsi="Times New Roman" w:cs="Times New Roman"/>
          <w:sz w:val="28"/>
          <w:szCs w:val="28"/>
        </w:rPr>
        <w:t>на 37 процентов к уровню фактических поступлений 2013 года</w:t>
      </w:r>
      <w:r w:rsidR="00813BCC">
        <w:rPr>
          <w:rFonts w:ascii="Times New Roman" w:hAnsi="Times New Roman" w:cs="Times New Roman"/>
          <w:sz w:val="28"/>
          <w:szCs w:val="28"/>
        </w:rPr>
        <w:t>, что</w:t>
      </w:r>
      <w:r w:rsidRPr="007120A2">
        <w:rPr>
          <w:rFonts w:ascii="Times New Roman" w:hAnsi="Times New Roman" w:cs="Times New Roman"/>
          <w:sz w:val="28"/>
          <w:szCs w:val="28"/>
        </w:rPr>
        <w:t xml:space="preserve"> стал</w:t>
      </w:r>
      <w:r w:rsidR="00813BCC">
        <w:rPr>
          <w:rFonts w:ascii="Times New Roman" w:hAnsi="Times New Roman" w:cs="Times New Roman"/>
          <w:sz w:val="28"/>
          <w:szCs w:val="28"/>
        </w:rPr>
        <w:t>о</w:t>
      </w:r>
      <w:r w:rsidRPr="007120A2">
        <w:rPr>
          <w:rFonts w:ascii="Times New Roman" w:hAnsi="Times New Roman" w:cs="Times New Roman"/>
          <w:sz w:val="28"/>
          <w:szCs w:val="28"/>
        </w:rPr>
        <w:t xml:space="preserve"> результатом действия программы</w:t>
      </w:r>
      <w:r w:rsidR="00B04ED3" w:rsidRPr="007120A2">
        <w:rPr>
          <w:rFonts w:ascii="Times New Roman" w:hAnsi="Times New Roman" w:cs="Times New Roman"/>
          <w:sz w:val="28"/>
          <w:szCs w:val="28"/>
        </w:rPr>
        <w:t xml:space="preserve"> оздоровления государственных финансов Р</w:t>
      </w:r>
      <w:r w:rsidRPr="007120A2">
        <w:rPr>
          <w:rFonts w:ascii="Times New Roman" w:hAnsi="Times New Roman" w:cs="Times New Roman"/>
          <w:sz w:val="28"/>
          <w:szCs w:val="28"/>
        </w:rPr>
        <w:t xml:space="preserve">еспублики Мордовия, утвержденной в 2013 году </w:t>
      </w:r>
      <w:r w:rsidR="00B04ED3" w:rsidRPr="007120A2">
        <w:rPr>
          <w:rFonts w:ascii="Times New Roman" w:hAnsi="Times New Roman" w:cs="Times New Roman"/>
          <w:sz w:val="28"/>
          <w:szCs w:val="28"/>
        </w:rPr>
        <w:t>Главой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35A" w:rsidRDefault="00C545AB" w:rsidP="00813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81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заслушали доклад</w:t>
      </w:r>
      <w:r w:rsidR="00813BCC">
        <w:rPr>
          <w:rFonts w:ascii="Times New Roman" w:hAnsi="Times New Roman" w:cs="Times New Roman"/>
          <w:sz w:val="28"/>
          <w:szCs w:val="28"/>
        </w:rPr>
        <w:t xml:space="preserve"> о </w:t>
      </w:r>
      <w:r w:rsidR="00813BCC" w:rsidRPr="00CD07F2">
        <w:rPr>
          <w:rFonts w:ascii="Times New Roman" w:hAnsi="Times New Roman" w:cs="Times New Roman"/>
          <w:sz w:val="28"/>
          <w:szCs w:val="28"/>
        </w:rPr>
        <w:t>долговой политике Министерства</w:t>
      </w:r>
      <w:r w:rsidR="008B1DDA">
        <w:rPr>
          <w:rFonts w:ascii="Times New Roman" w:hAnsi="Times New Roman" w:cs="Times New Roman"/>
          <w:sz w:val="28"/>
          <w:szCs w:val="28"/>
        </w:rPr>
        <w:t xml:space="preserve"> финансов Республики Мордовия</w:t>
      </w:r>
      <w:r w:rsidR="00A95385">
        <w:rPr>
          <w:rFonts w:ascii="Times New Roman" w:hAnsi="Times New Roman" w:cs="Times New Roman"/>
          <w:sz w:val="28"/>
          <w:szCs w:val="28"/>
        </w:rPr>
        <w:t>, высоко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385">
        <w:rPr>
          <w:rFonts w:ascii="Times New Roman" w:hAnsi="Times New Roman" w:cs="Times New Roman"/>
          <w:sz w:val="28"/>
          <w:szCs w:val="28"/>
        </w:rPr>
        <w:t xml:space="preserve">оценив проделанную работу по </w:t>
      </w:r>
      <w:r w:rsidR="00A95385" w:rsidRPr="00A95385">
        <w:rPr>
          <w:rFonts w:ascii="Times New Roman" w:hAnsi="Times New Roman" w:cs="Times New Roman"/>
          <w:sz w:val="28"/>
          <w:szCs w:val="28"/>
        </w:rPr>
        <w:t>оптимизации структуры государственного долга, снижению расходов на его обслуживание.</w:t>
      </w:r>
    </w:p>
    <w:p w:rsidR="00813BCC" w:rsidRDefault="00A95385" w:rsidP="007120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6667">
        <w:rPr>
          <w:rFonts w:ascii="Times New Roman" w:hAnsi="Times New Roman" w:cs="Times New Roman"/>
          <w:sz w:val="28"/>
          <w:szCs w:val="28"/>
        </w:rPr>
        <w:t xml:space="preserve">езультатом </w:t>
      </w:r>
      <w:proofErr w:type="gramStart"/>
      <w:r w:rsidR="00146667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7E38C7" w:rsidRPr="00146667">
        <w:rPr>
          <w:rFonts w:ascii="Times New Roman" w:hAnsi="Times New Roman" w:cs="Times New Roman"/>
          <w:sz w:val="28"/>
          <w:szCs w:val="28"/>
        </w:rPr>
        <w:t>проекта приказа Министерства финансов</w:t>
      </w:r>
      <w:proofErr w:type="gramEnd"/>
      <w:r w:rsidR="007E38C7" w:rsidRPr="00146667">
        <w:rPr>
          <w:rFonts w:ascii="Times New Roman" w:hAnsi="Times New Roman" w:cs="Times New Roman"/>
          <w:sz w:val="28"/>
          <w:szCs w:val="28"/>
        </w:rPr>
        <w:t xml:space="preserve"> Республики Мордовия, предусматривающего  внесение изменений в Приказ Министерства финансов Республики Мордовия от 15 апреля 2016 года № 72 «Об утверждении требований к закупаемым Министерством финансов Республики Мордовия отдельным видам товаров, работ, услуг (в том числе предельные цены товаров, работ, услуг)»</w:t>
      </w:r>
      <w:r w:rsidR="00146667">
        <w:rPr>
          <w:rFonts w:ascii="Times New Roman" w:hAnsi="Times New Roman" w:cs="Times New Roman"/>
          <w:sz w:val="28"/>
          <w:szCs w:val="28"/>
        </w:rPr>
        <w:t>,</w:t>
      </w:r>
      <w:r w:rsidR="00146667" w:rsidRPr="00146667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146667">
        <w:rPr>
          <w:rFonts w:ascii="Times New Roman" w:hAnsi="Times New Roman" w:cs="Times New Roman"/>
          <w:sz w:val="28"/>
          <w:szCs w:val="28"/>
        </w:rPr>
        <w:t xml:space="preserve"> его</w:t>
      </w:r>
      <w:r w:rsidR="00146667" w:rsidRPr="00146667">
        <w:rPr>
          <w:rFonts w:ascii="Times New Roman" w:hAnsi="Times New Roman" w:cs="Times New Roman"/>
          <w:sz w:val="28"/>
          <w:szCs w:val="28"/>
        </w:rPr>
        <w:t xml:space="preserve"> </w:t>
      </w:r>
      <w:r w:rsidR="00146667">
        <w:rPr>
          <w:rFonts w:ascii="Times New Roman" w:hAnsi="Times New Roman" w:cs="Times New Roman"/>
          <w:sz w:val="28"/>
          <w:szCs w:val="28"/>
        </w:rPr>
        <w:t>единогласное</w:t>
      </w:r>
      <w:r w:rsidR="008B1DDA">
        <w:rPr>
          <w:rFonts w:ascii="Times New Roman" w:hAnsi="Times New Roman" w:cs="Times New Roman"/>
          <w:sz w:val="28"/>
          <w:szCs w:val="28"/>
        </w:rPr>
        <w:t xml:space="preserve"> одобрение</w:t>
      </w:r>
      <w:r w:rsidR="00146667" w:rsidRPr="00146667">
        <w:rPr>
          <w:rFonts w:ascii="Times New Roman" w:hAnsi="Times New Roman" w:cs="Times New Roman"/>
          <w:sz w:val="28"/>
          <w:szCs w:val="28"/>
        </w:rPr>
        <w:t>.</w:t>
      </w:r>
    </w:p>
    <w:p w:rsidR="00146667" w:rsidRPr="00146667" w:rsidRDefault="00146667" w:rsidP="007120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Общественного совета </w:t>
      </w:r>
      <w:r w:rsidR="008B1DDA">
        <w:rPr>
          <w:rFonts w:ascii="Times New Roman" w:hAnsi="Times New Roman" w:cs="Times New Roman"/>
          <w:sz w:val="28"/>
          <w:szCs w:val="28"/>
        </w:rPr>
        <w:t>при Министерстве финансов Республики Мордовия запланировано на 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D2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62FF4" w:rsidRDefault="00B62FF4" w:rsidP="00150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FF4" w:rsidSect="00CD32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459"/>
    <w:multiLevelType w:val="hybridMultilevel"/>
    <w:tmpl w:val="98AA1816"/>
    <w:lvl w:ilvl="0" w:tplc="7826BD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F95"/>
    <w:rsid w:val="00047A97"/>
    <w:rsid w:val="000C068D"/>
    <w:rsid w:val="00146667"/>
    <w:rsid w:val="0015008B"/>
    <w:rsid w:val="001A3A02"/>
    <w:rsid w:val="001B6F95"/>
    <w:rsid w:val="001D2ACC"/>
    <w:rsid w:val="002010D7"/>
    <w:rsid w:val="00205245"/>
    <w:rsid w:val="00270B84"/>
    <w:rsid w:val="00281DE4"/>
    <w:rsid w:val="0029583F"/>
    <w:rsid w:val="002A67A2"/>
    <w:rsid w:val="0034535A"/>
    <w:rsid w:val="003E522A"/>
    <w:rsid w:val="004726F6"/>
    <w:rsid w:val="00474AE1"/>
    <w:rsid w:val="004957D7"/>
    <w:rsid w:val="004B6CDF"/>
    <w:rsid w:val="00536D21"/>
    <w:rsid w:val="00685E13"/>
    <w:rsid w:val="00687D2A"/>
    <w:rsid w:val="007120A2"/>
    <w:rsid w:val="00733EE2"/>
    <w:rsid w:val="00745863"/>
    <w:rsid w:val="007A21B4"/>
    <w:rsid w:val="007D0B4A"/>
    <w:rsid w:val="007E38C7"/>
    <w:rsid w:val="007F3615"/>
    <w:rsid w:val="0080352C"/>
    <w:rsid w:val="00813BCC"/>
    <w:rsid w:val="008626AD"/>
    <w:rsid w:val="008B1DDA"/>
    <w:rsid w:val="00A95385"/>
    <w:rsid w:val="00B04ED3"/>
    <w:rsid w:val="00B5595C"/>
    <w:rsid w:val="00B62FF4"/>
    <w:rsid w:val="00BB0E96"/>
    <w:rsid w:val="00BE76F3"/>
    <w:rsid w:val="00C2664A"/>
    <w:rsid w:val="00C545AB"/>
    <w:rsid w:val="00CD07F2"/>
    <w:rsid w:val="00CD3220"/>
    <w:rsid w:val="00D44050"/>
    <w:rsid w:val="00D6275C"/>
    <w:rsid w:val="00D94731"/>
    <w:rsid w:val="00DE24AF"/>
    <w:rsid w:val="00EB6A70"/>
    <w:rsid w:val="00EC655B"/>
    <w:rsid w:val="00F03A0F"/>
    <w:rsid w:val="00F32FD6"/>
    <w:rsid w:val="00FA679E"/>
    <w:rsid w:val="00FC2498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95"/>
  </w:style>
  <w:style w:type="paragraph" w:styleId="a3">
    <w:name w:val="Title"/>
    <w:basedOn w:val="a"/>
    <w:link w:val="a4"/>
    <w:qFormat/>
    <w:rsid w:val="00B04E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04ED3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CD07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07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21</cp:revision>
  <cp:lastPrinted>2017-06-15T16:01:00Z</cp:lastPrinted>
  <dcterms:created xsi:type="dcterms:W3CDTF">2017-03-13T13:02:00Z</dcterms:created>
  <dcterms:modified xsi:type="dcterms:W3CDTF">2017-06-16T08:21:00Z</dcterms:modified>
</cp:coreProperties>
</file>